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dstrike/>
                <w:szCs w:val="21"/>
              </w:rPr>
            </w:pPr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F3E90" w:rsidRPr="00AF3E90" w:rsidRDefault="00496844" w:rsidP="00AF3E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F3E90" w:rsidRPr="00AF3E90">
        <w:rPr>
          <w:rFonts w:hint="eastAsia"/>
          <w:szCs w:val="21"/>
        </w:rPr>
        <w:t xml:space="preserve">　</w:t>
      </w:r>
      <w:r w:rsidR="00552797">
        <w:rPr>
          <w:rFonts w:hint="eastAsia"/>
          <w:szCs w:val="21"/>
        </w:rPr>
        <w:t xml:space="preserve">令和　</w:t>
      </w:r>
      <w:r w:rsidR="00AF3E90" w:rsidRPr="00AF3E90">
        <w:rPr>
          <w:rFonts w:hint="eastAsia"/>
          <w:szCs w:val="21"/>
        </w:rPr>
        <w:t xml:space="preserve">　年　　月　　日</w:t>
      </w:r>
    </w:p>
    <w:p w:rsidR="00AF3E90" w:rsidRPr="002B0ECF" w:rsidRDefault="00A40C71" w:rsidP="002B0ECF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="00552797">
        <w:rPr>
          <w:rFonts w:hint="eastAsia"/>
          <w:sz w:val="24"/>
        </w:rPr>
        <w:t>株式会社　確認検査機構トラスト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sz w:val="24"/>
              </w:rPr>
            </w:pPr>
          </w:p>
        </w:tc>
      </w:tr>
    </w:tbl>
    <w:p w:rsidR="00B56756" w:rsidRPr="000B4887" w:rsidRDefault="009E10A9" w:rsidP="009E10A9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</w:t>
      </w:r>
      <w:r w:rsidR="00AF3E90" w:rsidRPr="000B4887">
        <w:rPr>
          <w:rFonts w:hint="eastAsia"/>
          <w:sz w:val="32"/>
          <w:szCs w:val="32"/>
        </w:rPr>
        <w:t>状況報告書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AF3E90" w:rsidRDefault="00E600ED" w:rsidP="009E10A9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7D13BA" w:rsidP="007D13B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865CC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8865CC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8451C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E72293" w:rsidRPr="008A33EF" w:rsidTr="00223ABB">
        <w:tc>
          <w:tcPr>
            <w:tcW w:w="3544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23ABB" w:rsidRPr="008A33EF" w:rsidTr="00223ABB">
        <w:tc>
          <w:tcPr>
            <w:tcW w:w="3544" w:type="dxa"/>
            <w:vMerge w:val="restart"/>
            <w:shd w:val="clear" w:color="auto" w:fill="auto"/>
            <w:vAlign w:val="center"/>
          </w:tcPr>
          <w:p w:rsidR="00223ABB" w:rsidRPr="008A33EF" w:rsidRDefault="00223ABB" w:rsidP="00DE132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トラス</w:t>
            </w:r>
            <w:r w:rsidR="00CD2E2E">
              <w:rPr>
                <w:rFonts w:hint="eastAsia"/>
                <w:szCs w:val="21"/>
              </w:rPr>
              <w:t>等の</w:t>
            </w:r>
            <w:r w:rsidR="008E48D7">
              <w:rPr>
                <w:rFonts w:hint="eastAsia"/>
                <w:szCs w:val="21"/>
              </w:rPr>
              <w:t>受梁</w:t>
            </w:r>
            <w:r w:rsidR="00CD2E2E">
              <w:rPr>
                <w:rFonts w:hint="eastAsia"/>
                <w:szCs w:val="21"/>
              </w:rPr>
              <w:t>部</w:t>
            </w:r>
            <w:r w:rsidR="00DE132B">
              <w:rPr>
                <w:rFonts w:hint="eastAsia"/>
                <w:szCs w:val="21"/>
              </w:rPr>
              <w:t>又は脱落防止措置の支持部</w:t>
            </w:r>
            <w:r w:rsidR="008E48D7">
              <w:rPr>
                <w:rFonts w:hint="eastAsia"/>
                <w:szCs w:val="21"/>
              </w:rPr>
              <w:t>の</w:t>
            </w:r>
            <w:r w:rsidR="00CD2E2E">
              <w:rPr>
                <w:rFonts w:hint="eastAsia"/>
                <w:szCs w:val="21"/>
              </w:rPr>
              <w:t>施工</w:t>
            </w:r>
            <w:r w:rsidR="008E48D7">
              <w:rPr>
                <w:rFonts w:hint="eastAsia"/>
                <w:szCs w:val="21"/>
              </w:rPr>
              <w:t>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23ABB" w:rsidRPr="008A33EF" w:rsidRDefault="00223ABB" w:rsidP="00CD2E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かかり代長さの</w:t>
            </w:r>
            <w:r w:rsidR="00F4066F">
              <w:rPr>
                <w:rFonts w:hint="eastAsia"/>
                <w:szCs w:val="21"/>
              </w:rPr>
              <w:t>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23ABB" w:rsidRPr="008A33EF" w:rsidTr="00DE132B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223ABB" w:rsidP="001D03FF">
            <w:pPr>
              <w:rPr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F4066F" w:rsidP="00F406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="00223ABB"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A842DC">
      <w:pPr>
        <w:ind w:left="540" w:hangingChars="300" w:hanging="540"/>
        <w:rPr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2F73AD" w:rsidRPr="008A33EF" w:rsidTr="00A23268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51B77" w:rsidRDefault="002F73AD" w:rsidP="00A23268">
            <w:pPr>
              <w:jc w:val="center"/>
              <w:rPr>
                <w:dstrike/>
                <w:szCs w:val="21"/>
              </w:rPr>
            </w:pPr>
          </w:p>
        </w:tc>
      </w:tr>
      <w:tr w:rsidR="002F73AD" w:rsidRPr="008A33EF" w:rsidTr="00A23268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</w:tr>
    </w:tbl>
    <w:p w:rsidR="002F73AD" w:rsidRPr="00AF3E90" w:rsidRDefault="00496844" w:rsidP="002F73A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52797">
        <w:rPr>
          <w:rFonts w:hint="eastAsia"/>
          <w:szCs w:val="21"/>
        </w:rPr>
        <w:t>令和</w:t>
      </w:r>
      <w:r w:rsidR="002F73AD" w:rsidRPr="00AF3E90">
        <w:rPr>
          <w:rFonts w:hint="eastAsia"/>
          <w:szCs w:val="21"/>
        </w:rPr>
        <w:t xml:space="preserve">　　年　　月　　日</w:t>
      </w:r>
    </w:p>
    <w:p w:rsidR="002F73AD" w:rsidRPr="002B0ECF" w:rsidRDefault="002F73AD" w:rsidP="002F73AD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="00552797">
        <w:rPr>
          <w:rFonts w:hint="eastAsia"/>
          <w:sz w:val="24"/>
        </w:rPr>
        <w:t>株式会社　確認検査機構トラスト</w:t>
      </w:r>
      <w:r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2F73AD" w:rsidRPr="008A33EF" w:rsidTr="00A23268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2F73AD" w:rsidRPr="008A33EF" w:rsidRDefault="002F73AD" w:rsidP="00A23268">
            <w:pPr>
              <w:jc w:val="right"/>
              <w:rPr>
                <w:sz w:val="24"/>
              </w:rPr>
            </w:pPr>
          </w:p>
        </w:tc>
      </w:tr>
    </w:tbl>
    <w:p w:rsidR="002F73AD" w:rsidRPr="002B0ECF" w:rsidRDefault="002F73AD" w:rsidP="002F73AD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</w:t>
      </w:r>
      <w:r w:rsidRPr="000B4887">
        <w:rPr>
          <w:rFonts w:hint="eastAsia"/>
          <w:sz w:val="32"/>
          <w:szCs w:val="32"/>
        </w:rPr>
        <w:t>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2F73AD" w:rsidRDefault="002F73AD" w:rsidP="002F73AD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F73AD" w:rsidRDefault="002F73AD" w:rsidP="002F73AD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F73AD" w:rsidRPr="002B0ECF" w:rsidTr="00A23268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D42857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73AD" w:rsidRDefault="002F73AD" w:rsidP="00A23268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2F73AD" w:rsidRPr="002B0ECF" w:rsidRDefault="002F73AD" w:rsidP="00A23268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F73AD" w:rsidRPr="002B0ECF" w:rsidTr="00A23268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2F73AD" w:rsidRDefault="002F73AD" w:rsidP="002F73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2F73AD" w:rsidRPr="008A33EF" w:rsidTr="00A23268">
        <w:tc>
          <w:tcPr>
            <w:tcW w:w="3544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F73AD" w:rsidRPr="008A33EF" w:rsidTr="00A23268">
        <w:tc>
          <w:tcPr>
            <w:tcW w:w="3544" w:type="dxa"/>
            <w:vMerge w:val="restart"/>
            <w:shd w:val="clear" w:color="auto" w:fill="auto"/>
            <w:vAlign w:val="center"/>
          </w:tcPr>
          <w:p w:rsidR="002F73AD" w:rsidRPr="008A33EF" w:rsidRDefault="002F73AD" w:rsidP="00A2326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トラス等の受梁部又は脱落防止措置の支持部の施工状況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かかり代長さの確保の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F73AD" w:rsidRPr="008A33EF" w:rsidTr="00A23268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2F73AD">
      <w:pPr>
        <w:ind w:left="540" w:hangingChars="300" w:hanging="540"/>
        <w:rPr>
          <w:sz w:val="18"/>
          <w:szCs w:val="18"/>
        </w:rPr>
      </w:pPr>
    </w:p>
    <w:p w:rsidR="00E3537B" w:rsidRPr="00A842DC" w:rsidRDefault="00E3537B" w:rsidP="00A842DC">
      <w:pPr>
        <w:ind w:left="540" w:hangingChars="300" w:hanging="540"/>
        <w:rPr>
          <w:sz w:val="18"/>
          <w:szCs w:val="18"/>
        </w:rPr>
      </w:pPr>
    </w:p>
    <w:sectPr w:rsidR="00E3537B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59" w:rsidRDefault="00DA0759" w:rsidP="00CD2E2E">
      <w:r>
        <w:separator/>
      </w:r>
    </w:p>
  </w:endnote>
  <w:endnote w:type="continuationSeparator" w:id="0">
    <w:p w:rsidR="00DA0759" w:rsidRDefault="00DA0759" w:rsidP="00C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59" w:rsidRDefault="00DA0759" w:rsidP="00CD2E2E">
      <w:r>
        <w:separator/>
      </w:r>
    </w:p>
  </w:footnote>
  <w:footnote w:type="continuationSeparator" w:id="0">
    <w:p w:rsidR="00DA0759" w:rsidRDefault="00DA0759" w:rsidP="00CD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142FE"/>
    <w:rsid w:val="00040898"/>
    <w:rsid w:val="000906C3"/>
    <w:rsid w:val="000B4887"/>
    <w:rsid w:val="000D06C1"/>
    <w:rsid w:val="00117723"/>
    <w:rsid w:val="00135DAC"/>
    <w:rsid w:val="0015598C"/>
    <w:rsid w:val="00182779"/>
    <w:rsid w:val="00183247"/>
    <w:rsid w:val="001D03FF"/>
    <w:rsid w:val="001F35BF"/>
    <w:rsid w:val="00223ABB"/>
    <w:rsid w:val="0025156F"/>
    <w:rsid w:val="00296DD5"/>
    <w:rsid w:val="002B0ECF"/>
    <w:rsid w:val="002F73AD"/>
    <w:rsid w:val="0033350C"/>
    <w:rsid w:val="00350186"/>
    <w:rsid w:val="003515C7"/>
    <w:rsid w:val="00376395"/>
    <w:rsid w:val="003B1FFD"/>
    <w:rsid w:val="003C4518"/>
    <w:rsid w:val="00410D97"/>
    <w:rsid w:val="00496844"/>
    <w:rsid w:val="00540272"/>
    <w:rsid w:val="00552797"/>
    <w:rsid w:val="005B2B8B"/>
    <w:rsid w:val="005C5180"/>
    <w:rsid w:val="0063266A"/>
    <w:rsid w:val="00664423"/>
    <w:rsid w:val="006861DD"/>
    <w:rsid w:val="006F6A30"/>
    <w:rsid w:val="0071132C"/>
    <w:rsid w:val="007A21AB"/>
    <w:rsid w:val="007D13BA"/>
    <w:rsid w:val="008002D8"/>
    <w:rsid w:val="008451C3"/>
    <w:rsid w:val="00850E28"/>
    <w:rsid w:val="00851B77"/>
    <w:rsid w:val="008865CC"/>
    <w:rsid w:val="008A33EF"/>
    <w:rsid w:val="008B4A97"/>
    <w:rsid w:val="008D6F1D"/>
    <w:rsid w:val="008E48D7"/>
    <w:rsid w:val="009844BB"/>
    <w:rsid w:val="0098554D"/>
    <w:rsid w:val="009A2214"/>
    <w:rsid w:val="009E10A9"/>
    <w:rsid w:val="00A23268"/>
    <w:rsid w:val="00A40C71"/>
    <w:rsid w:val="00A53139"/>
    <w:rsid w:val="00A664DD"/>
    <w:rsid w:val="00A7441C"/>
    <w:rsid w:val="00A842DC"/>
    <w:rsid w:val="00AB770E"/>
    <w:rsid w:val="00AF3E90"/>
    <w:rsid w:val="00B426E3"/>
    <w:rsid w:val="00B4431F"/>
    <w:rsid w:val="00B56756"/>
    <w:rsid w:val="00B56F06"/>
    <w:rsid w:val="00BA7BA2"/>
    <w:rsid w:val="00C344BC"/>
    <w:rsid w:val="00C57C92"/>
    <w:rsid w:val="00CC4FFA"/>
    <w:rsid w:val="00CD2E2E"/>
    <w:rsid w:val="00CF0376"/>
    <w:rsid w:val="00D02874"/>
    <w:rsid w:val="00D42857"/>
    <w:rsid w:val="00D44B87"/>
    <w:rsid w:val="00D61EAD"/>
    <w:rsid w:val="00D8190C"/>
    <w:rsid w:val="00D9302B"/>
    <w:rsid w:val="00DA0759"/>
    <w:rsid w:val="00DE132B"/>
    <w:rsid w:val="00E3537B"/>
    <w:rsid w:val="00E36EEA"/>
    <w:rsid w:val="00E600ED"/>
    <w:rsid w:val="00E66A43"/>
    <w:rsid w:val="00E72293"/>
    <w:rsid w:val="00E8189F"/>
    <w:rsid w:val="00ED11A9"/>
    <w:rsid w:val="00F02CE3"/>
    <w:rsid w:val="00F0481D"/>
    <w:rsid w:val="00F4066F"/>
    <w:rsid w:val="00F97BF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E2E"/>
    <w:rPr>
      <w:kern w:val="2"/>
      <w:sz w:val="21"/>
      <w:szCs w:val="24"/>
    </w:rPr>
  </w:style>
  <w:style w:type="paragraph" w:styleId="a8">
    <w:name w:val="footer"/>
    <w:basedOn w:val="a"/>
    <w:link w:val="a9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2021-01-04T02:24:00Z</dcterms:created>
  <dcterms:modified xsi:type="dcterms:W3CDTF">2021-01-12T01:50:00Z</dcterms:modified>
</cp:coreProperties>
</file>